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0E0F93F7" w:rsidR="007E616C" w:rsidRPr="00FE0426" w:rsidRDefault="00EB167A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167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0107CC4" w:rsidR="00096979" w:rsidRPr="00A8092E" w:rsidRDefault="00EB167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458960"/>
      <w:bookmarkEnd w:id="0"/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EB16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576A70B3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фізичної 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>особи–підприємця Сухоцької Наталії Михайлівни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77777777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щодо продовження (поновлення) строку дії договору</w:t>
      </w:r>
    </w:p>
    <w:p w14:paraId="313FB735" w14:textId="0B1D9CC8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3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74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3"/>
      <w:r>
        <w:rPr>
          <w:rFonts w:ascii="Times New Roman" w:hAnsi="Times New Roman" w:cs="Times New Roman"/>
          <w:b/>
          <w:sz w:val="24"/>
          <w:szCs w:val="24"/>
          <w:lang w:val="uk-UA"/>
        </w:rPr>
        <w:t>0068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24C947F5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Ново-Яблунська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45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099C64D5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4" w:name="_Hlk183595577"/>
      <w:bookmarkStart w:id="5" w:name="_Hlk181192233"/>
      <w:bookmarkEnd w:id="2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фізичної особи–підприємця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D65EC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Сухоцької Наталії Михайлівни </w:t>
      </w:r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>щодо продовження (поновлення) строку дії договору оренди земельної ділянки від</w:t>
      </w:r>
      <w:r w:rsidRPr="004209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>02.06.2011</w:t>
      </w:r>
      <w:r w:rsidR="008551E9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51E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bookmarkStart w:id="6" w:name="_Hlk231458769"/>
      <w:r w:rsidR="008551E9" w:rsidRPr="008551E9">
        <w:rPr>
          <w:rFonts w:ascii="Times New Roman" w:hAnsi="Times New Roman" w:cs="Times New Roman"/>
          <w:sz w:val="24"/>
          <w:szCs w:val="24"/>
          <w:lang w:val="uk-UA"/>
        </w:rPr>
        <w:t xml:space="preserve">№ 36н/2011 </w:t>
      </w:r>
      <w:bookmarkEnd w:id="6"/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(к. н. </w:t>
      </w:r>
      <w:r w:rsidR="00504F7A" w:rsidRPr="00062703">
        <w:rPr>
          <w:rFonts w:ascii="Times New Roman" w:hAnsi="Times New Roman" w:cs="Times New Roman"/>
          <w:bCs/>
          <w:sz w:val="24"/>
          <w:szCs w:val="24"/>
          <w:lang w:val="uk-UA"/>
        </w:rPr>
        <w:t>3210800000:01:074:0068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402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7" w:name="_Hlk216254669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7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Ново-Яблунська, 45-б, м. Буча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ог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Київськ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договір оренди земельної ділянки від 02.06.2011</w:t>
      </w:r>
      <w:r w:rsidR="00467BD6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51E9">
        <w:rPr>
          <w:rFonts w:ascii="Times New Roman" w:hAnsi="Times New Roman" w:cs="Times New Roman"/>
          <w:sz w:val="24"/>
          <w:szCs w:val="24"/>
          <w:lang w:val="uk-UA"/>
        </w:rPr>
        <w:t xml:space="preserve">№ 36н/2011 </w:t>
      </w:r>
      <w:r w:rsidR="00467BD6" w:rsidRPr="00062703">
        <w:rPr>
          <w:rFonts w:ascii="Times New Roman" w:hAnsi="Times New Roman" w:cs="Times New Roman"/>
          <w:sz w:val="24"/>
          <w:szCs w:val="24"/>
          <w:lang w:val="uk-UA"/>
        </w:rPr>
        <w:t>(зі змінами та доповненнями)</w:t>
      </w:r>
      <w:r w:rsidR="00D277EE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8551E9" w:rsidRPr="008551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витяг з Державного реєстру речових прав від 02.07.2021 р., реєстраційний номер об’єкта нерухомого майна: </w:t>
      </w:r>
      <w:r w:rsidR="008551E9">
        <w:rPr>
          <w:rFonts w:ascii="Times New Roman" w:eastAsia="Calibri" w:hAnsi="Times New Roman" w:cs="Times New Roman"/>
          <w:sz w:val="24"/>
          <w:szCs w:val="24"/>
          <w:lang w:val="uk-UA"/>
        </w:rPr>
        <w:t>1255461032</w:t>
      </w:r>
      <w:r w:rsidR="008551E9" w:rsidRPr="008551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108, (номер запису про інше речове право: </w:t>
      </w:r>
      <w:r w:rsidR="008551E9">
        <w:rPr>
          <w:rFonts w:ascii="Times New Roman" w:eastAsia="Calibri" w:hAnsi="Times New Roman" w:cs="Times New Roman"/>
          <w:sz w:val="24"/>
          <w:szCs w:val="24"/>
          <w:lang w:val="uk-UA"/>
        </w:rPr>
        <w:t>20548977</w:t>
      </w:r>
      <w:r w:rsidR="008551E9" w:rsidRPr="008551E9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8551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4"/>
    <w:bookmarkEnd w:id="5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2270860D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>
        <w:rPr>
          <w:lang w:val="uk-UA"/>
        </w:rPr>
        <w:t>02.06.</w:t>
      </w:r>
      <w:r w:rsidR="00504F7A">
        <w:rPr>
          <w:lang w:val="uk-UA"/>
        </w:rPr>
        <w:t xml:space="preserve">2011 </w:t>
      </w:r>
      <w:r w:rsidR="008551E9">
        <w:rPr>
          <w:lang w:val="uk-UA"/>
        </w:rPr>
        <w:t xml:space="preserve">р.                          </w:t>
      </w:r>
      <w:r w:rsidR="008551E9" w:rsidRPr="008551E9">
        <w:rPr>
          <w:lang w:val="uk-UA"/>
        </w:rPr>
        <w:t xml:space="preserve">№ 36н/2011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467BD6" w:rsidRPr="00467BD6">
        <w:rPr>
          <w:bCs/>
          <w:lang w:val="uk-UA"/>
        </w:rPr>
        <w:t>3210800000:01:074:0068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</w:t>
      </w:r>
      <w:r w:rsidR="008551E9">
        <w:rPr>
          <w:lang w:val="uk-UA"/>
        </w:rPr>
        <w:t xml:space="preserve">                             </w:t>
      </w:r>
      <w:r w:rsidR="00467BD6" w:rsidRPr="00467BD6">
        <w:rPr>
          <w:lang w:val="uk-UA"/>
        </w:rPr>
        <w:t>0,0402 га, що розташована за адресою: вул. Ново-Яблунська, 45-б, м. Буча, Бучанськог</w:t>
      </w:r>
      <w:r w:rsidR="00062703">
        <w:rPr>
          <w:lang w:val="uk-UA"/>
        </w:rPr>
        <w:t>о</w:t>
      </w:r>
      <w:r w:rsidR="00467BD6" w:rsidRPr="00467BD6">
        <w:rPr>
          <w:lang w:val="uk-UA"/>
        </w:rPr>
        <w:t xml:space="preserve"> району, Київської області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- 03.07) - для будівництва та обслуговування будівель торгівлі, </w:t>
      </w:r>
      <w:r w:rsidR="00467BD6" w:rsidRPr="00062703">
        <w:rPr>
          <w:lang w:val="uk-UA"/>
        </w:rPr>
        <w:t xml:space="preserve">укладеного з </w:t>
      </w:r>
      <w:r w:rsidR="00467BD6" w:rsidRPr="00062703">
        <w:rPr>
          <w:rFonts w:eastAsia="Calibri"/>
          <w:lang w:val="uk-UA"/>
        </w:rPr>
        <w:t xml:space="preserve">фізичною особою–підприємцем </w:t>
      </w:r>
      <w:proofErr w:type="spellStart"/>
      <w:r w:rsidR="00467BD6" w:rsidRPr="00062703">
        <w:rPr>
          <w:rFonts w:eastAsia="Calibri"/>
          <w:lang w:val="uk-UA"/>
        </w:rPr>
        <w:t>Сухоцькою</w:t>
      </w:r>
      <w:proofErr w:type="spellEnd"/>
      <w:r w:rsidR="00467BD6" w:rsidRPr="00062703">
        <w:rPr>
          <w:rFonts w:eastAsia="Calibri"/>
          <w:lang w:val="uk-UA"/>
        </w:rPr>
        <w:t xml:space="preserve"> Наталією Михайлівною </w:t>
      </w:r>
      <w:r w:rsidR="00467BD6" w:rsidRPr="00062703">
        <w:rPr>
          <w:lang w:val="uk-UA"/>
        </w:rPr>
        <w:t>(РНОКПП</w:t>
      </w:r>
      <w:r w:rsidR="0023769C">
        <w:rPr>
          <w:lang w:val="uk-UA"/>
        </w:rPr>
        <w:t>__________</w:t>
      </w:r>
      <w:r w:rsidR="00467BD6" w:rsidRPr="00062703">
        <w:rPr>
          <w:lang w:val="uk-UA"/>
        </w:rPr>
        <w:t xml:space="preserve">), строком на </w:t>
      </w:r>
      <w:r w:rsidR="008551E9">
        <w:rPr>
          <w:lang w:val="uk-UA"/>
        </w:rPr>
        <w:t>10</w:t>
      </w:r>
      <w:r w:rsidR="00467BD6" w:rsidRPr="00062703">
        <w:rPr>
          <w:lang w:val="uk-UA"/>
        </w:rPr>
        <w:t xml:space="preserve"> років, шляхом укладання додаткової угоди.</w:t>
      </w:r>
    </w:p>
    <w:p w14:paraId="2A6CBC97" w14:textId="52AFB6A5" w:rsidR="00F007C8" w:rsidRPr="00062703" w:rsidRDefault="008551E9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ФОП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>Сухоцькій</w:t>
      </w:r>
      <w:proofErr w:type="spellEnd"/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Наталії Михайлівні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</w:t>
      </w:r>
      <w:r w:rsidRPr="008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02.06.2011 р. № 36н/2011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</w:t>
      </w:r>
      <w:r w:rsidRPr="008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(зі змінами та доповненнями)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383C4C19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8613A6">
        <w:rPr>
          <w:rFonts w:eastAsiaTheme="minorHAnsi"/>
          <w:lang w:val="uk-UA" w:eastAsia="en-US"/>
        </w:rPr>
        <w:t>и</w:t>
      </w:r>
      <w:r w:rsidRPr="00F007C8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0EC6B6E1" w:rsidR="00BA15CB" w:rsidRPr="008551E9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8551E9" w:rsidRPr="008551E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115877" w14:textId="10E73402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C2DE5C" w14:textId="77777777" w:rsidR="008551E9" w:rsidRPr="00BA15CB" w:rsidRDefault="008551E9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4ED6044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8551E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8551E9" w:rsidRPr="008551E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37AB2C5B" w:rsidR="00BA15CB" w:rsidRPr="008551E9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8551E9" w:rsidRPr="008551E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A8EE7" w14:textId="77777777" w:rsidR="00657E87" w:rsidRDefault="00657E87" w:rsidP="00E53572">
      <w:pPr>
        <w:spacing w:after="0" w:line="240" w:lineRule="auto"/>
      </w:pPr>
      <w:r>
        <w:separator/>
      </w:r>
    </w:p>
  </w:endnote>
  <w:endnote w:type="continuationSeparator" w:id="0">
    <w:p w14:paraId="3D7D56CC" w14:textId="77777777" w:rsidR="00657E87" w:rsidRDefault="00657E87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B61DA" w14:textId="77777777" w:rsidR="00F8598E" w:rsidRDefault="00F859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185BB" w14:textId="77777777" w:rsidR="00F8598E" w:rsidRDefault="00F8598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1DD2D" w14:textId="77777777" w:rsidR="00F8598E" w:rsidRDefault="00F859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FF70E" w14:textId="77777777" w:rsidR="00657E87" w:rsidRDefault="00657E87" w:rsidP="00E53572">
      <w:pPr>
        <w:spacing w:after="0" w:line="240" w:lineRule="auto"/>
      </w:pPr>
      <w:r>
        <w:separator/>
      </w:r>
    </w:p>
  </w:footnote>
  <w:footnote w:type="continuationSeparator" w:id="0">
    <w:p w14:paraId="2F1EAB26" w14:textId="77777777" w:rsidR="00657E87" w:rsidRDefault="00657E87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7F05D" w14:textId="77777777" w:rsidR="00F8598E" w:rsidRDefault="00F8598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5F822" w14:textId="77777777" w:rsidR="00F8598E" w:rsidRDefault="00F8598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6AA4"/>
    <w:rsid w:val="0022367B"/>
    <w:rsid w:val="002241BA"/>
    <w:rsid w:val="0023769C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0961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C4026"/>
    <w:rsid w:val="006D4055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E398B"/>
    <w:rsid w:val="007E616C"/>
    <w:rsid w:val="007E6937"/>
    <w:rsid w:val="007F3FA3"/>
    <w:rsid w:val="0083149D"/>
    <w:rsid w:val="008340AB"/>
    <w:rsid w:val="008551E9"/>
    <w:rsid w:val="008613A6"/>
    <w:rsid w:val="008D64C6"/>
    <w:rsid w:val="008F03B6"/>
    <w:rsid w:val="008F3FCC"/>
    <w:rsid w:val="009500C6"/>
    <w:rsid w:val="00972EA0"/>
    <w:rsid w:val="00986F39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A15CB"/>
    <w:rsid w:val="00BA6131"/>
    <w:rsid w:val="00BB3BEE"/>
    <w:rsid w:val="00BC5CED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167A"/>
    <w:rsid w:val="00EB30DE"/>
    <w:rsid w:val="00F007C8"/>
    <w:rsid w:val="00F045C7"/>
    <w:rsid w:val="00F236BC"/>
    <w:rsid w:val="00F41988"/>
    <w:rsid w:val="00F83453"/>
    <w:rsid w:val="00F8598E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C863F-E3DE-4D22-AE17-76A4A7D0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2193</Words>
  <Characters>1251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2026-06-09T07:33:00Z</cp:lastPrinted>
  <dcterms:created xsi:type="dcterms:W3CDTF">2026-05-13T08:40:00Z</dcterms:created>
  <dcterms:modified xsi:type="dcterms:W3CDTF">2026-06-16T07:06:00Z</dcterms:modified>
</cp:coreProperties>
</file>